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8E" w:rsidRPr="00CD598E" w:rsidRDefault="00CD598E" w:rsidP="00CD5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98E">
        <w:rPr>
          <w:rFonts w:ascii="Times New Roman" w:hAnsi="Times New Roman" w:cs="Times New Roman"/>
          <w:b/>
          <w:sz w:val="24"/>
          <w:szCs w:val="24"/>
        </w:rPr>
        <w:t>Конспект занятия «Путешествие в прошлое родного города Челябинска»</w:t>
      </w:r>
    </w:p>
    <w:p w:rsidR="00CD598E" w:rsidRDefault="00CD598E" w:rsidP="00CD5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98E">
        <w:rPr>
          <w:rFonts w:ascii="Times New Roman" w:hAnsi="Times New Roman" w:cs="Times New Roman"/>
          <w:b/>
          <w:sz w:val="24"/>
          <w:szCs w:val="24"/>
        </w:rPr>
        <w:t>Возраст: 6-7 лет</w:t>
      </w:r>
    </w:p>
    <w:p w:rsidR="00CD598E" w:rsidRPr="00CD598E" w:rsidRDefault="00CD598E" w:rsidP="00CD59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Цель: Приобщение детей к истории родного города, формирование интереса к его прошлому и настоящему.</w:t>
      </w:r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Задачи: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1. Обучающие: 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Познакомить детей с историей основания Челябинска (строительство крепости в 1736 году, с символикой города (герб с верблюдом, с рекой Миасс, как места зарождения города.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2. Развивающие: 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Развивать познавательный интерес, любознательность, внимание и память; обогащать словарный запас (крепость, башкиры, казаки, караван, герб, верблюд, стела,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Танкоград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3. Воспитательные: Воспитывать любовь к малой Родине, чувство гордости за свой город и его историю, уважение к людям разных национальностей, строившим крепость.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Предварительная работа: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Рассматривание фотографий и открыток с видами Челябинска.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Чтение стихов о Челябинске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Беседа о современном городе, экскурсии с родителями по знакомым местам.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Оборудование и материалы: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• Интерактивная доска. 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Изображения старого и нового герба Челябинска.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Карта Челябинской области с отметкой г. Челябинска.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Разрезные картинки (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) «Собери герб Челябинска» (на каждого ребенка или на пару)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D598E">
        <w:rPr>
          <w:rFonts w:ascii="Times New Roman" w:hAnsi="Times New Roman" w:cs="Times New Roman"/>
          <w:sz w:val="24"/>
          <w:szCs w:val="24"/>
        </w:rPr>
        <w:t>• Стулья, поставленные парами (имитация автобуса, билеты с номерами мест (для игровой мотивации).</w:t>
      </w:r>
      <w:proofErr w:type="gramEnd"/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Ход занятия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1. Организационный момент (Вводная часть)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(Воспитатель приглашает детей в круг).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Здравствуйте, ребята! Посмотрите друг на друга, улыбнитесь. Сегодня нас ждет необычное приключение. Я приглашаю вас в путешествие. А на чем можно отправиться путешествовать по городу? (Ответы детей: автобус, машина, трамвай).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Воспитатель: Мы поедем на автобусе! Проходите, занимайте места. 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D598E">
        <w:rPr>
          <w:rFonts w:ascii="Times New Roman" w:hAnsi="Times New Roman" w:cs="Times New Roman"/>
          <w:sz w:val="24"/>
          <w:szCs w:val="24"/>
        </w:rPr>
        <w:t>(Дети рассаживаются на стулья (автобус).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Воспитатель выступает в роли экскурсовода).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Все сели удобно? Поехали! (Звук мотора). Ребята, мы живем в огромной и красивой стране. Как она называется? (Россия). А город, в котором мы живем, — это наша малая Родина. Как он называется? (Челябинск)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 xml:space="preserve"> Сегодня мы узнаем, с чего же начался наш город.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2. Основная часть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2.1. Беседа об основании города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Наш автобус приближается к первой остановке. Это остановка «Историческая». Выходите, ребята. Посмотрите на экран.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Слайд 1. Карта, река Миасс, башкирский аул. 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Давным-давно, почти 300 лет назад, на месте нашего города шумели леса и текли быстрые реки. Главная река нашего города называется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>то знает? (Миасс). На берегах Миасса жили башкиры. Они пасли скот — лошадей, овец, и даже верблюдов. Жили они в аулах, а дома их назывались юртами.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Слайд 2. Прибытие русских крестьян и казаков. 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lastRenderedPageBreak/>
        <w:t>Воспитатель: Позже сюда стали приезжать русские люди — крестьяне и казаки. Казаки охраняли границы. Чтобы защитить всех от врагов, было решено построить крепость.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Слайд 3. Строительство крепости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Челяба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. Памятник основателям (стела с фигурами).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Воспитатель: В 1736 году офицер Алексей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Тевкелев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 xml:space="preserve"> заложил новую крепость. Назвали её Челябинская крепость, или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Челяба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. Строили её все вместе: и русские, и башкиры, и казаки.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Показ памятника основателям (стела).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В нашем городе есть памятник этим отважным людям. Посмотрите, рядом стоят башкир, русский казак и офицер. Они держат план крепости. Это символ дружбы народов, с которой начался наш город.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А как вы думаете, откуда пошло название «Челябинск»? (Ответы детей).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Воспитатель: Есть легенда, что рядом протекала речка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Челяба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, а может быть, это имя взято от башкирского слова, которое означает «ведро» или «низина». Наш город действительно стоит в низине.</w:t>
      </w:r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2.2. Динамическая пауза «Мы по городу идем»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(Дети встают и выполняют движения по тексту)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Мы по городу идем, (маршируют)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Звонко песенку поем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>лопают в ладоши)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Мы по улицам шагаем, (шагают)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Ноги ровно поднимаем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>ысоко поднимают колени)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Мимо крепости пройдем, (руки «полочкой» над головой — крыша)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На реку Миасс свернем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>оворот)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Не нашли мы брода — (разводят руками)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Прыгнули в воду! (прыжок вперед)</w:t>
      </w:r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2.3. Знакомство с гербом города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Отдохнули? Пора возвращаться в автобус и ехать дальше. Следующая остановка — «Символы города».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Слайд 4. Старый герб Челябинска (с верблюдом и куницей) и современный герб (верблюд на фоне стены).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У каждого города есть свой герб. Посмотрите внимательно. Кто изображен на гербе Челябинска? (Верблюд)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А почему верблюд? Ведь у нас не пустыня? (Ответы детей).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Раньше машин и поездов не было. Товары перевозили на лошадях и верблюдах. Через нашу крепость проходил Великий шелковый путь — караваны с товарами шли из Азии в Европу. На верблюдах везли шелк, чай, пряности. Поэтому верблюд на гербе означает, что наш город всегда был богатым торговым городом, стоящим на важных путях. Раньше на гербе была еще и куница — знак того, что уральские леса богаты пушным зверем.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Воспитатель: предлагаю вам поиграть. Подойдите к столам. Попробуйте собрать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 xml:space="preserve"> — герб нашего города.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(Дети собирают разрезные картинки с изображением современного герба). </w:t>
      </w:r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2.4. Путешествие в современность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Едем дальше! Остановка «Современный Челябинск».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Слайд 5. 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Железнодорожный вокзал (старый и новый,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Кировка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 xml:space="preserve">, театры. 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Крепость росла, становилась всё больше и превратилась в большой город. Через Челябинск проложили железную дорогу. Построили заводы.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Какой завод в Челябинске делает трактора? (ЧТЗ).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• Во время войны наш город называли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Танкоград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, потому что он делал танки для победы.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 xml:space="preserve">• А какое любимое место для прогулок у 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челябинцев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? (</w:t>
      </w:r>
      <w:proofErr w:type="spellStart"/>
      <w:r w:rsidRPr="00CD598E">
        <w:rPr>
          <w:rFonts w:ascii="Times New Roman" w:hAnsi="Times New Roman" w:cs="Times New Roman"/>
          <w:sz w:val="24"/>
          <w:szCs w:val="24"/>
        </w:rPr>
        <w:t>Кировка</w:t>
      </w:r>
      <w:proofErr w:type="spellEnd"/>
      <w:r w:rsidRPr="00CD598E">
        <w:rPr>
          <w:rFonts w:ascii="Times New Roman" w:hAnsi="Times New Roman" w:cs="Times New Roman"/>
          <w:sz w:val="24"/>
          <w:szCs w:val="24"/>
        </w:rPr>
        <w:t>, набережная, парки)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lastRenderedPageBreak/>
        <w:t>2.5. Игра «Назови достопримечательность»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Сейчас я буду показывать фотографии знакомых мест, а вы должны угадать, что это.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Слайды: Цирк, Краеведческий музей, Арена «Трактор», Памятник Курчатову.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CD598E">
        <w:rPr>
          <w:rFonts w:ascii="Times New Roman" w:hAnsi="Times New Roman" w:cs="Times New Roman"/>
          <w:sz w:val="24"/>
          <w:szCs w:val="24"/>
        </w:rPr>
        <w:t>(Дети узнают и называют места.</w:t>
      </w:r>
      <w:proofErr w:type="gramEnd"/>
      <w:r w:rsidRPr="00CD598E">
        <w:rPr>
          <w:rFonts w:ascii="Times New Roman" w:hAnsi="Times New Roman" w:cs="Times New Roman"/>
          <w:sz w:val="24"/>
          <w:szCs w:val="24"/>
        </w:rPr>
        <w:t xml:space="preserve"> Воспитатель делает акцент на том, что Краеведческий музей стоит как раз на том месте, где была основана первая крепость)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В музее хранятся старинные вещи, а еще там лежит настоящий метеорит, который упал к нам с неба! .</w:t>
      </w:r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D598E">
        <w:rPr>
          <w:rFonts w:ascii="Times New Roman" w:hAnsi="Times New Roman" w:cs="Times New Roman"/>
          <w:sz w:val="24"/>
          <w:szCs w:val="24"/>
        </w:rPr>
        <w:t xml:space="preserve">3. Заключительная часть 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Вот и подходит к концу наше путешествие. Садимся в автобус, возвращаемся в детский сад.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Звук мотора. Дети «возвращаются».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Ребята, вам понравилось путешествие?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Что нового вы сегодня узнали?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С чего начинался наш город? (С маленькой крепости).</w:t>
      </w: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Кто изображен на гербе и почему? (Верблюд, символ торговли)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• Как называлась река, на которой стоит город? (Миасс)</w:t>
      </w:r>
      <w:proofErr w:type="gramStart"/>
      <w:r w:rsidRPr="00CD598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Воспитатель: Вы были сегодня настоящими исследователями. Я хочу подарить вам маленькие сувениры — значки с изображением герба нашего города, чтобы вы никогда не забывали, что мы живем в славном городе с богатой историей.</w:t>
      </w:r>
    </w:p>
    <w:p w:rsid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98E" w:rsidRPr="00CD598E" w:rsidRDefault="00CD598E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598E">
        <w:rPr>
          <w:rFonts w:ascii="Times New Roman" w:hAnsi="Times New Roman" w:cs="Times New Roman"/>
          <w:sz w:val="24"/>
          <w:szCs w:val="24"/>
        </w:rPr>
        <w:t>Итог: Дети рассказывают, что им больше всего запомнилось и куда хотели бы они вместе с родителями сходить.</w:t>
      </w:r>
    </w:p>
    <w:p w:rsidR="00517173" w:rsidRPr="00CD598E" w:rsidRDefault="00517173" w:rsidP="00CD5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17173" w:rsidRPr="00CD5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D79BE"/>
    <w:multiLevelType w:val="multilevel"/>
    <w:tmpl w:val="9A263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D47"/>
    <w:rsid w:val="00517173"/>
    <w:rsid w:val="009B0D47"/>
    <w:rsid w:val="00CD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D5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59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CD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D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598E"/>
    <w:rPr>
      <w:b/>
      <w:bCs/>
    </w:rPr>
  </w:style>
  <w:style w:type="character" w:styleId="a5">
    <w:name w:val="Hyperlink"/>
    <w:basedOn w:val="a0"/>
    <w:uiPriority w:val="99"/>
    <w:unhideWhenUsed/>
    <w:rsid w:val="00CD59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D5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59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CD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D5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598E"/>
    <w:rPr>
      <w:b/>
      <w:bCs/>
    </w:rPr>
  </w:style>
  <w:style w:type="character" w:styleId="a5">
    <w:name w:val="Hyperlink"/>
    <w:basedOn w:val="a0"/>
    <w:uiPriority w:val="99"/>
    <w:unhideWhenUsed/>
    <w:rsid w:val="00CD59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0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994</Words>
  <Characters>5668</Characters>
  <Application>Microsoft Office Word</Application>
  <DocSecurity>0</DocSecurity>
  <Lines>47</Lines>
  <Paragraphs>13</Paragraphs>
  <ScaleCrop>false</ScaleCrop>
  <Company>*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2026-04-19T10:33:00Z</dcterms:created>
  <dcterms:modified xsi:type="dcterms:W3CDTF">2026-04-19T10:35:00Z</dcterms:modified>
</cp:coreProperties>
</file>